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0C" w:rsidRPr="0083610C" w:rsidRDefault="0083610C" w:rsidP="0083610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метою запобігання</w:t>
      </w:r>
      <w:r w:rsidRPr="0083610C">
        <w:rPr>
          <w:rFonts w:ascii="Times New Roman" w:hAnsi="Times New Roman" w:cs="Times New Roman"/>
          <w:b/>
          <w:sz w:val="28"/>
          <w:szCs w:val="28"/>
        </w:rPr>
        <w:t xml:space="preserve"> переохолодження й обмороження у разі виникнення надзвичайних ситуацій (сильні морози)</w:t>
      </w:r>
      <w:r w:rsidRPr="008361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</w:t>
      </w:r>
      <w:r w:rsidRPr="008361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правління соціального захисту населення Білоцерківської міської ради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повідомляє</w:t>
      </w:r>
    </w:p>
    <w:p w:rsidR="003B4D5D" w:rsidRPr="0083610C" w:rsidRDefault="00CC1B27" w:rsidP="0083610C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8361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Перелік пунктів </w:t>
      </w:r>
      <w:r w:rsidR="00FB2F23" w:rsidRPr="008361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обігріву</w:t>
      </w:r>
    </w:p>
    <w:p w:rsidR="0083610C" w:rsidRDefault="00CC1B27" w:rsidP="0083610C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361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Біл</w:t>
      </w:r>
      <w:r w:rsidR="008361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оцерківської міської</w:t>
      </w:r>
      <w:r w:rsidR="00381B04" w:rsidRPr="008361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8361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територіальної громади</w:t>
      </w:r>
      <w:r w:rsidRPr="008361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на </w:t>
      </w:r>
      <w:r w:rsidR="0019465E" w:rsidRPr="008361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осінньо-зимовий період</w:t>
      </w:r>
    </w:p>
    <w:p w:rsidR="00FB2F23" w:rsidRPr="0019465E" w:rsidRDefault="0019465E" w:rsidP="0083610C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361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2020-2021</w:t>
      </w:r>
      <w:r w:rsidR="003B4D5D" w:rsidRPr="008361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року.</w:t>
      </w:r>
    </w:p>
    <w:tbl>
      <w:tblPr>
        <w:tblW w:w="1006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3332"/>
        <w:gridCol w:w="2338"/>
      </w:tblGrid>
      <w:tr w:rsidR="00FB2F23" w:rsidRPr="0019465E" w:rsidTr="001464AE">
        <w:trPr>
          <w:trHeight w:val="54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19465E" w:rsidRDefault="001464A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</w:t>
            </w:r>
            <w:r w:rsidR="00FB2F23"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19465E" w:rsidRDefault="00FB2F23" w:rsidP="001464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організації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19465E" w:rsidRDefault="00FB2F23" w:rsidP="001464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19465E" w:rsidRDefault="00FB2F23" w:rsidP="001464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телефону</w:t>
            </w:r>
          </w:p>
        </w:tc>
      </w:tr>
      <w:tr w:rsidR="00FB2F23" w:rsidRPr="003B4D5D" w:rsidTr="001464AE">
        <w:trPr>
          <w:trHeight w:val="101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Білоцерківської міської ради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C02E0F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ул. Ярослава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Мудрого, 2.</w:t>
            </w:r>
          </w:p>
          <w:p w:rsidR="00FB2F23" w:rsidRPr="003B4D5D" w:rsidRDefault="00A7794A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17.00 – чай, печи</w:t>
            </w:r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Велігорська</w:t>
            </w:r>
            <w:proofErr w:type="spellEnd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Олександрівна</w:t>
            </w:r>
          </w:p>
          <w:p w:rsidR="00FB2F23" w:rsidRPr="003B4D5D" w:rsidRDefault="00FB2F23" w:rsidP="000E4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0E4C3A">
              <w:rPr>
                <w:rFonts w:ascii="Times New Roman" w:eastAsia="Times New Roman" w:hAnsi="Times New Roman" w:cs="Times New Roman"/>
                <w:sz w:val="24"/>
                <w:szCs w:val="24"/>
              </w:rPr>
              <w:t>39-12-14</w:t>
            </w:r>
          </w:p>
        </w:tc>
      </w:tr>
      <w:tr w:rsidR="00FB2F23" w:rsidRPr="003B4D5D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Білоцерківської міської ради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. Ковальський, 14</w:t>
            </w:r>
          </w:p>
          <w:p w:rsidR="00FB2F23" w:rsidRPr="003B4D5D" w:rsidRDefault="0083610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</w:t>
            </w:r>
            <w:r w:rsidR="00A7794A">
              <w:rPr>
                <w:rFonts w:ascii="Times New Roman" w:eastAsia="Times New Roman" w:hAnsi="Times New Roman" w:cs="Times New Roman"/>
                <w:sz w:val="24"/>
                <w:szCs w:val="24"/>
              </w:rPr>
              <w:t>0 – чай, печи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r w:rsidR="0083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Леся Павлівна</w:t>
            </w:r>
          </w:p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т.5-33-2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F23" w:rsidRPr="003B4D5D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Білоцерківської міської ради «Територіальний центр надання соціальних послуг</w:t>
            </w:r>
            <w:r w:rsidR="0019465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ім. Петера </w:t>
            </w:r>
            <w:proofErr w:type="spellStart"/>
            <w:r w:rsidR="0019465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Новотні</w:t>
            </w:r>
            <w:proofErr w:type="spellEnd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C02E0F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ул. Ш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proofErr w:type="spellStart"/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Алейхема</w:t>
            </w:r>
            <w:proofErr w:type="spellEnd"/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, 48.</w:t>
            </w:r>
          </w:p>
          <w:p w:rsidR="00FB2F23" w:rsidRPr="003B4D5D" w:rsidRDefault="00C02E0F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17.00 -</w:t>
            </w:r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чай, печиво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гарячі обіди,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теплий одяг, взуття.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19465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Сарова</w:t>
            </w:r>
            <w:proofErr w:type="spellEnd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Василівна</w:t>
            </w:r>
          </w:p>
          <w:p w:rsidR="00FB2F23" w:rsidRPr="003B4D5D" w:rsidRDefault="001464A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C02E0F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  <w:r w:rsidR="008361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2E0F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  <w:r w:rsidR="008361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2E0F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8361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2E0F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2F23" w:rsidRPr="003B4D5D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Білоцерківської міської ради «Територіальний центр надання соціальних послуг</w:t>
            </w:r>
            <w:r w:rsidR="00C02E0F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ім. Петера </w:t>
            </w:r>
            <w:proofErr w:type="spellStart"/>
            <w:r w:rsidR="00C02E0F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Новотні</w:t>
            </w:r>
            <w:proofErr w:type="spellEnd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C02E0F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Василя Стуса, 34.</w:t>
            </w:r>
          </w:p>
          <w:p w:rsidR="00FB2F23" w:rsidRPr="003B4D5D" w:rsidRDefault="00A7794A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17.00 (чай, печи</w:t>
            </w:r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во, теплий одяг)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19465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Жанна Сергіївна</w:t>
            </w:r>
          </w:p>
          <w:p w:rsidR="00FB2F23" w:rsidRPr="003B4D5D" w:rsidRDefault="00FB2F23" w:rsidP="00C02E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т.097</w:t>
            </w:r>
            <w:r w:rsidR="008361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2E0F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="008361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2E0F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361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2E0F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B2F23" w:rsidRPr="003B4D5D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83610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Реабілітаційний центр для </w:t>
            </w:r>
            <w:proofErr w:type="spellStart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-наркозалежних «Вихід»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Гайок, 209 (в період значно</w:t>
            </w:r>
            <w:r w:rsidR="00D40B8C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зниження температури повітря)</w:t>
            </w:r>
          </w:p>
          <w:p w:rsidR="00FB2F23" w:rsidRPr="003B4D5D" w:rsidRDefault="00FB2F23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з 8.00 до 17.00 (</w:t>
            </w:r>
            <w:r w:rsidR="00D40B8C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перші та другі страви, чай, печиво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1464A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Камзолов</w:t>
            </w:r>
            <w:proofErr w:type="spellEnd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Олександр, черговий</w:t>
            </w:r>
          </w:p>
          <w:p w:rsidR="00FB2F23" w:rsidRPr="003B4D5D" w:rsidRDefault="001464A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FB2F23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0978909068</w:t>
            </w:r>
          </w:p>
        </w:tc>
      </w:tr>
      <w:tr w:rsidR="001464AE" w:rsidRPr="003B4D5D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83610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1464A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-Преображенський собор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F85B2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Соборна площа</w:t>
            </w:r>
          </w:p>
          <w:p w:rsidR="001464AE" w:rsidRPr="003B4D5D" w:rsidRDefault="00F85B2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оден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о пі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сля 12.00 – перші страви, чай,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(к-ть обідів – 10)</w:t>
            </w:r>
          </w:p>
          <w:p w:rsidR="001464AE" w:rsidRPr="003B4D5D" w:rsidRDefault="00F85B2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овівторка на 13.00 – </w:t>
            </w:r>
            <w:r w:rsidR="00A7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перші, </w:t>
            </w:r>
            <w:proofErr w:type="spellStart"/>
            <w:r w:rsidR="00A7794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="00A7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страви, чай, печи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F85B2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Соборна площа</w:t>
            </w:r>
          </w:p>
          <w:p w:rsidR="001464AE" w:rsidRPr="003B4D5D" w:rsidRDefault="001464A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т. 39-15</w:t>
            </w:r>
            <w:r w:rsidR="00F85B2D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464AE" w:rsidRPr="003B4D5D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83610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1464A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Приймальне відділення міської лікарні № 1(КНП БМР)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F85B2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ул. Я. Мудрого, 49.</w:t>
            </w:r>
          </w:p>
          <w:p w:rsidR="001464AE" w:rsidRPr="003B4D5D" w:rsidRDefault="00F85B2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ілодобово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1464A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5-54-07</w:t>
            </w:r>
          </w:p>
        </w:tc>
      </w:tr>
      <w:tr w:rsidR="001464AE" w:rsidRPr="003B4D5D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83610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1464A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Приймальне відділення міської лікарні № 2(КНП БМР)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F85B2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Семашко</w:t>
            </w:r>
            <w:proofErr w:type="spellEnd"/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, 9.</w:t>
            </w:r>
          </w:p>
          <w:p w:rsidR="001464AE" w:rsidRPr="003B4D5D" w:rsidRDefault="00F85B2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ілодобово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1464AE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6-40-39</w:t>
            </w:r>
          </w:p>
        </w:tc>
      </w:tr>
      <w:tr w:rsidR="001464AE" w:rsidRPr="0019465E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83610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464AE"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4AE" w:rsidRPr="003B4D5D" w:rsidRDefault="00730A1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 старостату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7CC" w:rsidRDefault="00730A1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Миру, 4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Шкарівка</w:t>
            </w:r>
            <w:proofErr w:type="spellEnd"/>
            <w:r w:rsidR="0054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64AE" w:rsidRPr="003B4D5D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17.00 – чай, печи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0A1D" w:rsidRDefault="00730A1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Юлія Віталіївна </w:t>
            </w:r>
          </w:p>
          <w:p w:rsidR="001464AE" w:rsidRPr="003B4D5D" w:rsidRDefault="00730A1D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097-419-58-30</w:t>
            </w:r>
          </w:p>
        </w:tc>
      </w:tr>
      <w:tr w:rsidR="0083610C" w:rsidRPr="0019465E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Default="0083610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Pr="003B4D5D" w:rsidRDefault="000E4C3A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 старостату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7CC" w:rsidRDefault="000E4C3A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Центральна, 42 </w:t>
            </w:r>
          </w:p>
          <w:p w:rsidR="005407CC" w:rsidRDefault="000E4C3A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Томилівка</w:t>
            </w:r>
            <w:proofErr w:type="spellEnd"/>
            <w:r w:rsidR="0054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610C" w:rsidRPr="003B4D5D" w:rsidRDefault="005407CC" w:rsidP="000E4C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17.00 – чай, печи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3A" w:rsidRDefault="000E4C3A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 Анатолійович </w:t>
            </w:r>
          </w:p>
          <w:p w:rsidR="0083610C" w:rsidRPr="003B4D5D" w:rsidRDefault="000E4C3A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096-997-65-67</w:t>
            </w:r>
          </w:p>
        </w:tc>
      </w:tr>
      <w:tr w:rsidR="0083610C" w:rsidRPr="0019465E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Default="0083610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Pr="003B4D5D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 культури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7CC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Замкова, 66 </w:t>
            </w:r>
          </w:p>
          <w:p w:rsidR="005407CC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Піщана </w:t>
            </w:r>
          </w:p>
          <w:p w:rsidR="0083610C" w:rsidRPr="003B4D5D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17.00 – чай, печи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7CC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Музика Василь Романович </w:t>
            </w:r>
          </w:p>
          <w:p w:rsidR="0083610C" w:rsidRPr="003B4D5D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067-961-32-92</w:t>
            </w:r>
          </w:p>
        </w:tc>
      </w:tr>
      <w:tr w:rsidR="0083610C" w:rsidRPr="0019465E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Default="0083610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Pr="003B4D5D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 старостату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7CC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Травнева, 2-А </w:t>
            </w:r>
          </w:p>
          <w:p w:rsidR="005407CC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Вільна Тарасівка </w:t>
            </w:r>
          </w:p>
          <w:p w:rsidR="0083610C" w:rsidRPr="003B4D5D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17.00 – чай, печи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7CC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Василівна</w:t>
            </w:r>
          </w:p>
          <w:p w:rsidR="0083610C" w:rsidRPr="003B4D5D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097-569-35-97</w:t>
            </w:r>
          </w:p>
        </w:tc>
      </w:tr>
      <w:tr w:rsidR="0083610C" w:rsidRPr="0019465E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Default="0083610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Pr="003B4D5D" w:rsidRDefault="00395E42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 культури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7CC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395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Першотравнева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</w:t>
            </w:r>
          </w:p>
          <w:p w:rsidR="005407CC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Терезине </w:t>
            </w:r>
          </w:p>
          <w:p w:rsidR="0083610C" w:rsidRPr="003B4D5D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17.00 – чай, печи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7CC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Світлана Анатоліївна </w:t>
            </w:r>
          </w:p>
          <w:p w:rsidR="0083610C" w:rsidRPr="003B4D5D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097-280-06-90</w:t>
            </w:r>
          </w:p>
        </w:tc>
      </w:tr>
      <w:tr w:rsidR="00DB13F2" w:rsidRPr="0019465E" w:rsidTr="00DE49F2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3F2" w:rsidRDefault="00DB13F2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3F2" w:rsidRPr="003B4D5D" w:rsidRDefault="00DB13F2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 старостату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3F2" w:rsidRDefault="00DB13F2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Польова, 2 </w:t>
            </w:r>
          </w:p>
          <w:p w:rsidR="00DB13F2" w:rsidRDefault="00DB13F2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Дрозди</w:t>
            </w:r>
          </w:p>
          <w:p w:rsidR="00DB13F2" w:rsidRPr="003B4D5D" w:rsidRDefault="00DB13F2" w:rsidP="00DB13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17.00 – чай, печи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3F2" w:rsidRDefault="00DB13F2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 Олександр Миколайович </w:t>
            </w:r>
          </w:p>
          <w:p w:rsidR="00DB13F2" w:rsidRPr="003B4D5D" w:rsidRDefault="00DB13F2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067-796-81-64</w:t>
            </w:r>
          </w:p>
        </w:tc>
      </w:tr>
      <w:tr w:rsidR="00DB13F2" w:rsidRPr="0019465E" w:rsidTr="00DE49F2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3F2" w:rsidRDefault="00DB13F2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3F2" w:rsidRDefault="00DB13F2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 медпункту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3F2" w:rsidRDefault="00DB13F2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Мазепинці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13F2" w:rsidRDefault="00DB13F2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</w:p>
        </w:tc>
        <w:tc>
          <w:tcPr>
            <w:tcW w:w="23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3F2" w:rsidRDefault="00DB13F2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10C" w:rsidRPr="0019465E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Default="00DB13F2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36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Pr="003B4D5D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 старостату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7CC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Соборна, 5</w:t>
            </w:r>
          </w:p>
          <w:p w:rsidR="005407CC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610C" w:rsidRPr="003B4D5D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17.00 – чай, печи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7CC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Нечипоренко Галина Григорівна </w:t>
            </w:r>
          </w:p>
          <w:p w:rsidR="0083610C" w:rsidRPr="003B4D5D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067-285-02-39</w:t>
            </w:r>
          </w:p>
        </w:tc>
      </w:tr>
      <w:tr w:rsidR="0083610C" w:rsidRPr="0019465E" w:rsidTr="001464AE">
        <w:trPr>
          <w:trHeight w:val="21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Default="00DB13F2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836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610C" w:rsidRPr="003B4D5D" w:rsidRDefault="00395E42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 старостату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7CC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r w:rsidR="00395E4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Молодіжна, 7</w:t>
            </w:r>
          </w:p>
          <w:p w:rsidR="005407CC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95E42">
              <w:rPr>
                <w:rFonts w:ascii="Times New Roman" w:eastAsia="Times New Roman" w:hAnsi="Times New Roman" w:cs="Times New Roman"/>
                <w:sz w:val="24"/>
                <w:szCs w:val="24"/>
              </w:rPr>
              <w:t>Храпачі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610C" w:rsidRPr="003B4D5D" w:rsidRDefault="005407CC" w:rsidP="00540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8.30 до 17.00 – чай, печи</w:t>
            </w:r>
            <w:r w:rsidRPr="003B4D5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7CC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Сирота Дмитро Романович </w:t>
            </w:r>
          </w:p>
          <w:p w:rsidR="0083610C" w:rsidRPr="003B4D5D" w:rsidRDefault="005407CC" w:rsidP="00FB2F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097-237-83-20</w:t>
            </w:r>
          </w:p>
        </w:tc>
      </w:tr>
    </w:tbl>
    <w:p w:rsidR="00BC68D2" w:rsidRPr="0019465E" w:rsidRDefault="00BC68D2">
      <w:pPr>
        <w:rPr>
          <w:rFonts w:ascii="Times New Roman" w:hAnsi="Times New Roman" w:cs="Times New Roman"/>
        </w:rPr>
      </w:pPr>
    </w:p>
    <w:sectPr w:rsidR="00BC68D2" w:rsidRPr="0019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D2"/>
    <w:rsid w:val="000E4C3A"/>
    <w:rsid w:val="001464AE"/>
    <w:rsid w:val="00166E60"/>
    <w:rsid w:val="0019465E"/>
    <w:rsid w:val="00381B04"/>
    <w:rsid w:val="00395E42"/>
    <w:rsid w:val="003B4D5D"/>
    <w:rsid w:val="005407CC"/>
    <w:rsid w:val="00706B84"/>
    <w:rsid w:val="00730A1D"/>
    <w:rsid w:val="0083610C"/>
    <w:rsid w:val="00A7794A"/>
    <w:rsid w:val="00BC68D2"/>
    <w:rsid w:val="00C02E0F"/>
    <w:rsid w:val="00CC1B27"/>
    <w:rsid w:val="00D40B8C"/>
    <w:rsid w:val="00DB13F2"/>
    <w:rsid w:val="00E739E8"/>
    <w:rsid w:val="00F85B2D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F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F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8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dashed" w:sz="6" w:space="0" w:color="ABB6BF"/>
            <w:right w:val="none" w:sz="0" w:space="0" w:color="auto"/>
          </w:divBdr>
        </w:div>
      </w:divsChild>
    </w:div>
    <w:div w:id="1755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Боднарук</cp:lastModifiedBy>
  <cp:revision>11</cp:revision>
  <cp:lastPrinted>2021-01-15T07:06:00Z</cp:lastPrinted>
  <dcterms:created xsi:type="dcterms:W3CDTF">2020-02-20T07:26:00Z</dcterms:created>
  <dcterms:modified xsi:type="dcterms:W3CDTF">2021-01-15T07:06:00Z</dcterms:modified>
</cp:coreProperties>
</file>